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EF" w:rsidRPr="00AD1CEF" w:rsidRDefault="00AD1CEF" w:rsidP="00AD1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AD1CEF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У К </w:t>
      </w:r>
      <w:proofErr w:type="gramStart"/>
      <w:r w:rsidRPr="00AD1CEF">
        <w:rPr>
          <w:rFonts w:ascii="Times New Roman" w:eastAsia="Times New Roman" w:hAnsi="Times New Roman"/>
          <w:caps/>
          <w:sz w:val="28"/>
          <w:szCs w:val="28"/>
          <w:lang w:eastAsia="ru-RU"/>
        </w:rPr>
        <w:t>Р</w:t>
      </w:r>
      <w:proofErr w:type="gramEnd"/>
      <w:r w:rsidRPr="00AD1CEF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А Ї Н А</w:t>
      </w:r>
    </w:p>
    <w:p w:rsidR="00AD1CEF" w:rsidRPr="00AD1CEF" w:rsidRDefault="00AD1CEF" w:rsidP="00AD1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32"/>
          <w:lang w:eastAsia="ru-RU"/>
        </w:rPr>
      </w:pPr>
      <w:proofErr w:type="gramStart"/>
      <w:r w:rsidRPr="00AD1CEF">
        <w:rPr>
          <w:rFonts w:ascii="Times New Roman" w:eastAsia="Times New Roman" w:hAnsi="Times New Roman"/>
          <w:caps/>
          <w:sz w:val="32"/>
          <w:lang w:eastAsia="ru-RU"/>
        </w:rPr>
        <w:t>П</w:t>
      </w:r>
      <w:proofErr w:type="gramEnd"/>
      <w:r w:rsidRPr="00AD1CEF">
        <w:rPr>
          <w:rFonts w:ascii="Times New Roman" w:eastAsia="Times New Roman" w:hAnsi="Times New Roman"/>
          <w:caps/>
          <w:sz w:val="32"/>
          <w:lang w:eastAsia="ru-RU"/>
        </w:rPr>
        <w:t xml:space="preserve"> р и л у ц ь к а   м і с ь к а   р а д а</w:t>
      </w:r>
    </w:p>
    <w:p w:rsidR="00AD1CEF" w:rsidRPr="00AD1CEF" w:rsidRDefault="00AD1CEF" w:rsidP="00AD1CEF">
      <w:pPr>
        <w:spacing w:after="0" w:line="240" w:lineRule="auto"/>
        <w:jc w:val="center"/>
        <w:rPr>
          <w:rFonts w:ascii="Times New Roman" w:eastAsia="Times New Roman" w:hAnsi="Times New Roman"/>
          <w:caps/>
          <w:color w:val="333300"/>
          <w:sz w:val="32"/>
          <w:szCs w:val="28"/>
          <w:lang w:val="uk-UA" w:eastAsia="ru-RU"/>
        </w:rPr>
      </w:pPr>
      <w:r w:rsidRPr="00AD1CEF">
        <w:rPr>
          <w:rFonts w:ascii="Times New Roman" w:eastAsia="Times New Roman" w:hAnsi="Times New Roman"/>
          <w:caps/>
          <w:sz w:val="32"/>
          <w:szCs w:val="28"/>
          <w:lang w:val="uk-UA" w:eastAsia="ru-RU"/>
        </w:rPr>
        <w:t>Ч е р н і г і в с ь к о ї    о б л а с т</w:t>
      </w:r>
      <w:r w:rsidRPr="00AD1CEF">
        <w:rPr>
          <w:rFonts w:ascii="Times New Roman" w:eastAsia="Times New Roman" w:hAnsi="Times New Roman"/>
          <w:caps/>
          <w:color w:val="333300"/>
          <w:sz w:val="32"/>
          <w:szCs w:val="28"/>
          <w:lang w:val="uk-UA" w:eastAsia="ru-RU"/>
        </w:rPr>
        <w:t xml:space="preserve"> і</w:t>
      </w:r>
    </w:p>
    <w:p w:rsidR="00AD1CEF" w:rsidRPr="00AD1CEF" w:rsidRDefault="00AD1CEF" w:rsidP="00AD1C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D1CEF">
        <w:rPr>
          <w:rFonts w:ascii="Times New Roman" w:eastAsia="Times New Roman" w:hAnsi="Times New Roman"/>
          <w:caps/>
          <w:color w:val="000000"/>
          <w:sz w:val="24"/>
          <w:szCs w:val="28"/>
          <w:lang w:val="uk-UA" w:eastAsia="ru-RU"/>
        </w:rPr>
        <w:t>В и к о н а в ч и й  к о м і т е т</w:t>
      </w:r>
      <w:r w:rsidRPr="00AD1C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AD1CEF" w:rsidRPr="00AD1CEF" w:rsidRDefault="00AD1CEF" w:rsidP="00AD1C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32"/>
          <w:lang w:eastAsia="ru-RU"/>
        </w:rPr>
      </w:pPr>
      <w:r w:rsidRPr="00AD1CEF">
        <w:rPr>
          <w:rFonts w:ascii="Times New Roman" w:eastAsia="Times New Roman" w:hAnsi="Times New Roman"/>
          <w:b/>
          <w:caps/>
          <w:color w:val="000000"/>
          <w:sz w:val="32"/>
          <w:lang w:val="uk-UA" w:eastAsia="ru-RU"/>
        </w:rPr>
        <w:t xml:space="preserve">ПроЄкт </w:t>
      </w:r>
      <w:r w:rsidRPr="00AD1CEF">
        <w:rPr>
          <w:rFonts w:ascii="Times New Roman" w:eastAsia="Times New Roman" w:hAnsi="Times New Roman"/>
          <w:b/>
          <w:color w:val="000000"/>
          <w:sz w:val="32"/>
          <w:lang w:val="uk-UA" w:eastAsia="ru-RU"/>
        </w:rPr>
        <w:t xml:space="preserve">   </w:t>
      </w:r>
      <w:r w:rsidRPr="00AD1CEF">
        <w:rPr>
          <w:rFonts w:ascii="Times New Roman" w:eastAsia="Times New Roman" w:hAnsi="Times New Roman"/>
          <w:b/>
          <w:color w:val="000000"/>
          <w:sz w:val="32"/>
          <w:lang w:eastAsia="ru-RU"/>
        </w:rPr>
        <w:t xml:space="preserve">Р І Ш Е Н </w:t>
      </w:r>
      <w:proofErr w:type="spellStart"/>
      <w:r w:rsidRPr="00AD1CEF">
        <w:rPr>
          <w:rFonts w:ascii="Times New Roman" w:eastAsia="Times New Roman" w:hAnsi="Times New Roman"/>
          <w:b/>
          <w:color w:val="000000"/>
          <w:sz w:val="32"/>
          <w:lang w:eastAsia="ru-RU"/>
        </w:rPr>
        <w:t>Н</w:t>
      </w:r>
      <w:proofErr w:type="spellEnd"/>
      <w:r w:rsidRPr="00AD1CEF">
        <w:rPr>
          <w:rFonts w:ascii="Times New Roman" w:eastAsia="Times New Roman" w:hAnsi="Times New Roman"/>
          <w:b/>
          <w:color w:val="000000"/>
          <w:sz w:val="32"/>
          <w:lang w:eastAsia="ru-RU"/>
        </w:rPr>
        <w:t xml:space="preserve"> Я</w:t>
      </w:r>
    </w:p>
    <w:p w:rsidR="00AD1CEF" w:rsidRPr="00AD1CEF" w:rsidRDefault="00AD1CEF" w:rsidP="00AD1CE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CEF" w:rsidRPr="00AD1CEF" w:rsidRDefault="00AD1CEF" w:rsidP="00AD1CEF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AD1CE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____________   2023 року                м. Прилуки                              №_____</w:t>
      </w:r>
    </w:p>
    <w:p w:rsidR="00C13783" w:rsidRPr="009203AC" w:rsidRDefault="00AD1CEF" w:rsidP="009203AC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AD1CE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C13783">
        <w:rPr>
          <w:rFonts w:ascii="Times New Roman" w:eastAsia="Lucida Sans Unicode" w:hAnsi="Times New Roman"/>
          <w:bCs/>
          <w:kern w:val="2"/>
          <w:sz w:val="28"/>
          <w:szCs w:val="28"/>
          <w:lang w:val="uk-UA" w:eastAsia="ar-SA"/>
        </w:rPr>
        <w:tab/>
        <w:t xml:space="preserve">           </w:t>
      </w:r>
      <w:r w:rsidR="00C13783">
        <w:rPr>
          <w:rFonts w:ascii="Times New Roman" w:eastAsia="Lucida Sans Unicode" w:hAnsi="Times New Roman"/>
          <w:bCs/>
          <w:kern w:val="2"/>
          <w:sz w:val="28"/>
          <w:szCs w:val="28"/>
          <w:lang w:val="uk-UA" w:eastAsia="ar-SA"/>
        </w:rPr>
        <w:tab/>
      </w:r>
      <w:r w:rsidR="00C13783">
        <w:rPr>
          <w:rFonts w:ascii="Times New Roman" w:eastAsia="Lucida Sans Unicode" w:hAnsi="Times New Roman"/>
          <w:bCs/>
          <w:kern w:val="2"/>
          <w:sz w:val="28"/>
          <w:szCs w:val="28"/>
          <w:lang w:val="uk-UA" w:eastAsia="ar-SA"/>
        </w:rPr>
        <w:tab/>
        <w:t xml:space="preserve"> </w:t>
      </w:r>
      <w:r w:rsidR="00C13783">
        <w:rPr>
          <w:rFonts w:ascii="Times New Roman" w:eastAsia="Lucida Sans Unicode" w:hAnsi="Times New Roman"/>
          <w:bCs/>
          <w:kern w:val="2"/>
          <w:sz w:val="28"/>
          <w:szCs w:val="28"/>
          <w:lang w:val="uk-UA" w:eastAsia="ar-SA"/>
        </w:rPr>
        <w:tab/>
      </w:r>
      <w:r w:rsidR="00C13783">
        <w:rPr>
          <w:rFonts w:ascii="Times New Roman" w:eastAsia="Lucida Sans Unicode" w:hAnsi="Times New Roman"/>
          <w:bCs/>
          <w:kern w:val="2"/>
          <w:sz w:val="28"/>
          <w:szCs w:val="28"/>
          <w:lang w:val="uk-UA" w:eastAsia="ar-SA"/>
        </w:rPr>
        <w:tab/>
        <w:t xml:space="preserve">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</w:tblGrid>
      <w:tr w:rsidR="00654DA0" w:rsidTr="0010414C">
        <w:trPr>
          <w:trHeight w:val="1310"/>
        </w:trPr>
        <w:tc>
          <w:tcPr>
            <w:tcW w:w="6951" w:type="dxa"/>
          </w:tcPr>
          <w:p w:rsidR="00654DA0" w:rsidRDefault="00217669" w:rsidP="00652847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утворення к</w:t>
            </w:r>
            <w:r w:rsidR="00652847" w:rsidRPr="00683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омісії з розгляду питань щодо надання компенсації за пошкоджені </w:t>
            </w:r>
            <w:r w:rsidR="00F0483B">
              <w:rPr>
                <w:rFonts w:ascii="Times New Roman" w:hAnsi="Times New Roman"/>
                <w:sz w:val="28"/>
                <w:szCs w:val="28"/>
                <w:lang w:val="uk-UA"/>
              </w:rPr>
              <w:t>та знищені</w:t>
            </w:r>
            <w:r w:rsidR="00F0483B" w:rsidRPr="00683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2847" w:rsidRPr="00683EE9">
              <w:rPr>
                <w:rFonts w:ascii="Times New Roman" w:hAnsi="Times New Roman"/>
                <w:sz w:val="28"/>
                <w:szCs w:val="28"/>
                <w:lang w:val="uk-UA"/>
              </w:rPr>
              <w:t>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  <w:p w:rsidR="00683EE9" w:rsidRPr="00683EE9" w:rsidRDefault="00683EE9" w:rsidP="00652847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B72F9" w:rsidRDefault="00652847" w:rsidP="00652847">
      <w:pPr>
        <w:pStyle w:val="a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Відповідно до частини шостої статті 59 Закону України «Про місцеве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самоврядування в Україні»,</w:t>
      </w:r>
      <w:r w:rsidR="00DF20F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Закону України «Про </w:t>
      </w:r>
      <w:r w:rsidR="00DF20F8"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компенсаці</w:t>
      </w:r>
      <w:r w:rsidR="00DF20F8">
        <w:rPr>
          <w:rFonts w:ascii="Times New Roman" w:eastAsia="Times New Roman" w:hAnsi="Times New Roman"/>
          <w:sz w:val="28"/>
          <w:szCs w:val="28"/>
          <w:lang w:val="uk-UA" w:eastAsia="ar-SA"/>
        </w:rPr>
        <w:t>ю</w:t>
      </w:r>
      <w:r w:rsidR="00DF20F8"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DF20F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за пошкодження та знищення </w:t>
      </w:r>
      <w:r w:rsidR="00DF20F8"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окремих категорій об’єктів нерухомого майна, внаслідок бойових дій,</w:t>
      </w:r>
      <w:r w:rsidR="00DF20F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DF20F8"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терористичних актів, диверсій, спричинених збройною агресією Російської Федерації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DF20F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проти України, та Державний реєстр майна, пошкодженого та знищеного </w:t>
      </w:r>
      <w:r w:rsidR="00DF20F8"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внаслідок бойових дій,</w:t>
      </w:r>
      <w:r w:rsidR="00DF20F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DF20F8"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терористичних актів, диверсій, спричинених збройною агресією Російської Федерації </w:t>
      </w:r>
      <w:r w:rsidR="00DF20F8">
        <w:rPr>
          <w:rFonts w:ascii="Times New Roman" w:eastAsia="Times New Roman" w:hAnsi="Times New Roman"/>
          <w:sz w:val="28"/>
          <w:szCs w:val="28"/>
          <w:lang w:val="uk-UA" w:eastAsia="ar-SA"/>
        </w:rPr>
        <w:t>проти України</w:t>
      </w:r>
      <w:r w:rsidR="0068607C">
        <w:rPr>
          <w:rFonts w:ascii="Times New Roman" w:eastAsia="Times New Roman" w:hAnsi="Times New Roman"/>
          <w:sz w:val="28"/>
          <w:szCs w:val="28"/>
          <w:lang w:val="uk-UA" w:eastAsia="ar-SA"/>
        </w:rPr>
        <w:t>»</w:t>
      </w:r>
      <w:r w:rsidR="00DF20F8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 </w:t>
      </w:r>
      <w:r w:rsidR="00EC67D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 виконання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пунктів 7, 9 Порядку надання компенсації для відновлення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окремих категорій об’єктів нерухомого майна, пошкоджених внаслідок бойових дій,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терористичних актів, диверсій, спричинених збройною агресією Російської Федерації,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з використанням</w:t>
      </w:r>
      <w:r w:rsidR="0075253D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електронної публічної послуги "</w:t>
      </w:r>
      <w:proofErr w:type="spellStart"/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єВідновлення</w:t>
      </w:r>
      <w:proofErr w:type="spellEnd"/>
      <w:r w:rsidR="0075253D">
        <w:rPr>
          <w:rFonts w:ascii="Times New Roman" w:eastAsia="Times New Roman" w:hAnsi="Times New Roman"/>
          <w:sz w:val="28"/>
          <w:szCs w:val="28"/>
          <w:lang w:val="uk-UA" w:eastAsia="ar-SA"/>
        </w:rPr>
        <w:t>"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, затвердженого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постановою Кабінету Мініст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рів України від 21.04.2023 р. №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381,</w:t>
      </w:r>
      <w:r w:rsidR="00970C1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розглянувши доповідну записку начальника управління містобудування </w:t>
      </w:r>
      <w:r w:rsidR="009203A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та архітектури міської ради </w:t>
      </w:r>
      <w:r w:rsidR="00970C1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ТЕСЛЕНКА</w:t>
      </w:r>
      <w:r w:rsidR="009203AC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В.М.</w:t>
      </w:r>
      <w:r w:rsidR="00970C11">
        <w:rPr>
          <w:rFonts w:ascii="Times New Roman" w:eastAsia="Times New Roman" w:hAnsi="Times New Roman"/>
          <w:sz w:val="28"/>
          <w:szCs w:val="28"/>
          <w:lang w:val="uk-UA" w:eastAsia="ar-SA"/>
        </w:rPr>
        <w:t>,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 метою забезпечення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розгляду питань щодо надання компенсації на відновлення пошкодженого</w:t>
      </w:r>
      <w:r w:rsidR="00F0483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та знищеного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внаслідок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збройної агресії Російської Федерації житлового фонду на території </w:t>
      </w:r>
      <w:r w:rsidR="00F0483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м. Прилуки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виконавчий комітет </w:t>
      </w:r>
      <w:r w:rsidR="00F0483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міської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ради</w:t>
      </w:r>
    </w:p>
    <w:p w:rsidR="0049222C" w:rsidRDefault="0049222C" w:rsidP="00652847">
      <w:pPr>
        <w:pStyle w:val="a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652847" w:rsidRPr="00652847" w:rsidRDefault="00652847" w:rsidP="00652847">
      <w:pPr>
        <w:pStyle w:val="a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652847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ВИРІШИВ:</w:t>
      </w:r>
    </w:p>
    <w:p w:rsidR="00652847" w:rsidRDefault="00652847" w:rsidP="00652847">
      <w:pPr>
        <w:pStyle w:val="a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1. </w:t>
      </w:r>
      <w:r w:rsidR="00217669">
        <w:rPr>
          <w:rFonts w:ascii="Times New Roman" w:eastAsia="Times New Roman" w:hAnsi="Times New Roman"/>
          <w:sz w:val="28"/>
          <w:szCs w:val="28"/>
          <w:lang w:val="uk-UA" w:eastAsia="ar-SA"/>
        </w:rPr>
        <w:t>Утворити к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омісію з розгляду питань щодо надання компенсації за пошкоджені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F0483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та знищені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об’єкти нерухомого майна внаслідок бойових дій, терористичних актів, диверсій,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спричинених збройною агресією Російської Федерації проти України</w:t>
      </w:r>
      <w:r w:rsidR="00E46531">
        <w:rPr>
          <w:rFonts w:ascii="Times New Roman" w:eastAsia="Times New Roman" w:hAnsi="Times New Roman"/>
          <w:sz w:val="28"/>
          <w:szCs w:val="28"/>
          <w:lang w:val="uk-UA" w:eastAsia="ar-SA"/>
        </w:rPr>
        <w:t>, згідно з додатком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652847" w:rsidRPr="00E46531" w:rsidRDefault="00652847" w:rsidP="00E46531">
      <w:pPr>
        <w:pStyle w:val="a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2. </w:t>
      </w:r>
      <w:r w:rsidR="00217669">
        <w:rPr>
          <w:rFonts w:ascii="Times New Roman" w:eastAsia="Times New Roman" w:hAnsi="Times New Roman"/>
          <w:sz w:val="28"/>
          <w:szCs w:val="28"/>
          <w:lang w:val="uk-UA" w:eastAsia="ar-SA"/>
        </w:rPr>
        <w:t>Затвердити Положення про к</w:t>
      </w:r>
      <w:bookmarkStart w:id="0" w:name="_GoBack"/>
      <w:bookmarkEnd w:id="0"/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омісію з розгляду питань щодо надання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компенсації за пошкоджені</w:t>
      </w:r>
      <w:r w:rsidR="00F0483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та знищені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об’єкти нерухомого майна внаслідок бойових дій,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терористичних актів, диверсій, спричинених збройною агресією Російської Федерації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E46531">
        <w:rPr>
          <w:rFonts w:ascii="Times New Roman" w:eastAsia="Times New Roman" w:hAnsi="Times New Roman"/>
          <w:sz w:val="28"/>
          <w:szCs w:val="28"/>
          <w:lang w:val="uk-UA" w:eastAsia="ar-SA"/>
        </w:rPr>
        <w:t>проти України (додається</w:t>
      </w:r>
      <w:r w:rsidRPr="00652847">
        <w:rPr>
          <w:rFonts w:ascii="Times New Roman" w:eastAsia="Times New Roman" w:hAnsi="Times New Roman"/>
          <w:sz w:val="28"/>
          <w:szCs w:val="28"/>
          <w:lang w:val="uk-UA" w:eastAsia="ar-SA"/>
        </w:rPr>
        <w:t>).</w:t>
      </w:r>
    </w:p>
    <w:p w:rsidR="00C6082F" w:rsidRPr="00C6082F" w:rsidRDefault="00E46531" w:rsidP="00C608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val="uk-UA" w:eastAsia="ar-SA"/>
        </w:rPr>
        <w:t>3</w:t>
      </w:r>
      <w:r w:rsidR="0049222C">
        <w:rPr>
          <w:rFonts w:ascii="Times New Roman" w:eastAsia="Times New Roman" w:hAnsi="Times New Roman" w:cs="Arial"/>
          <w:bCs/>
          <w:sz w:val="28"/>
          <w:szCs w:val="28"/>
          <w:lang w:val="uk-UA" w:eastAsia="ar-SA"/>
        </w:rPr>
        <w:t>.</w:t>
      </w:r>
      <w:r w:rsidR="00C6082F" w:rsidRPr="00C6082F">
        <w:rPr>
          <w:rFonts w:ascii="Times New Roman" w:eastAsia="Times New Roman" w:hAnsi="Times New Roman" w:cs="Arial"/>
          <w:bCs/>
          <w:sz w:val="28"/>
          <w:szCs w:val="28"/>
          <w:lang w:val="uk-UA" w:eastAsia="ar-SA"/>
        </w:rPr>
        <w:t>Контроль за виконанням рішення покласти на заступника міського голови з питань діяльності виконавчих органів ради МАЗУРЕНКА В.Г.</w:t>
      </w:r>
      <w:r w:rsidR="00C6082F" w:rsidRPr="00C608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203AC" w:rsidRDefault="009203AC" w:rsidP="00F420F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791DDD" w:rsidRPr="00733E9C" w:rsidRDefault="00F0483B" w:rsidP="00733E9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>Міський</w:t>
      </w:r>
      <w:r w:rsidR="0065284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голова</w:t>
      </w:r>
      <w:r w:rsidR="00933882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</w:t>
      </w:r>
      <w:r w:rsidR="00717B56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="00F420F7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="00F420F7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="00FB72F9" w:rsidRPr="00F420F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</w:t>
      </w:r>
      <w:r w:rsidR="0089321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 </w:t>
      </w:r>
      <w:r w:rsidR="00FF109B" w:rsidRPr="00F420F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О.М. ПОПЕНКО</w:t>
      </w:r>
    </w:p>
    <w:sectPr w:rsidR="00791DDD" w:rsidRPr="00733E9C" w:rsidSect="002720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35AA"/>
    <w:multiLevelType w:val="hybridMultilevel"/>
    <w:tmpl w:val="6F407098"/>
    <w:lvl w:ilvl="0" w:tplc="6A409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EB"/>
    <w:rsid w:val="00010E45"/>
    <w:rsid w:val="00071EEA"/>
    <w:rsid w:val="00074C4A"/>
    <w:rsid w:val="000A7979"/>
    <w:rsid w:val="000B016C"/>
    <w:rsid w:val="000C1B23"/>
    <w:rsid w:val="000F095E"/>
    <w:rsid w:val="00103930"/>
    <w:rsid w:val="0010414C"/>
    <w:rsid w:val="00160AB1"/>
    <w:rsid w:val="00173AB5"/>
    <w:rsid w:val="001765A3"/>
    <w:rsid w:val="00217669"/>
    <w:rsid w:val="002303D5"/>
    <w:rsid w:val="0027205C"/>
    <w:rsid w:val="0028420A"/>
    <w:rsid w:val="002969CB"/>
    <w:rsid w:val="002A780A"/>
    <w:rsid w:val="002D2FFF"/>
    <w:rsid w:val="00301F76"/>
    <w:rsid w:val="00303BB5"/>
    <w:rsid w:val="00321665"/>
    <w:rsid w:val="00324B0F"/>
    <w:rsid w:val="00352B4A"/>
    <w:rsid w:val="00362DAE"/>
    <w:rsid w:val="003705CC"/>
    <w:rsid w:val="00375352"/>
    <w:rsid w:val="00381971"/>
    <w:rsid w:val="00394C12"/>
    <w:rsid w:val="003A1A23"/>
    <w:rsid w:val="003C62DF"/>
    <w:rsid w:val="00460F4A"/>
    <w:rsid w:val="00466037"/>
    <w:rsid w:val="0049222C"/>
    <w:rsid w:val="004C29EA"/>
    <w:rsid w:val="004D30DF"/>
    <w:rsid w:val="004D49A4"/>
    <w:rsid w:val="004E3CA4"/>
    <w:rsid w:val="004F01AF"/>
    <w:rsid w:val="005048A9"/>
    <w:rsid w:val="005070F5"/>
    <w:rsid w:val="00516FDF"/>
    <w:rsid w:val="005707E6"/>
    <w:rsid w:val="00591DBA"/>
    <w:rsid w:val="00593FBB"/>
    <w:rsid w:val="005B3DA6"/>
    <w:rsid w:val="005C6439"/>
    <w:rsid w:val="005D0B70"/>
    <w:rsid w:val="005D2394"/>
    <w:rsid w:val="005D6E00"/>
    <w:rsid w:val="005F582F"/>
    <w:rsid w:val="00600B58"/>
    <w:rsid w:val="006161EF"/>
    <w:rsid w:val="006450D3"/>
    <w:rsid w:val="00652847"/>
    <w:rsid w:val="00654DA0"/>
    <w:rsid w:val="00660106"/>
    <w:rsid w:val="00661C81"/>
    <w:rsid w:val="006706E0"/>
    <w:rsid w:val="00683EE9"/>
    <w:rsid w:val="0068605D"/>
    <w:rsid w:val="0068607C"/>
    <w:rsid w:val="00692FA3"/>
    <w:rsid w:val="006B01A8"/>
    <w:rsid w:val="006B2E72"/>
    <w:rsid w:val="006C2868"/>
    <w:rsid w:val="00717B56"/>
    <w:rsid w:val="007308FA"/>
    <w:rsid w:val="00733E9C"/>
    <w:rsid w:val="0075253D"/>
    <w:rsid w:val="00757317"/>
    <w:rsid w:val="0076345A"/>
    <w:rsid w:val="00766C09"/>
    <w:rsid w:val="0078145B"/>
    <w:rsid w:val="00791DDD"/>
    <w:rsid w:val="007B3615"/>
    <w:rsid w:val="007E13F4"/>
    <w:rsid w:val="00820166"/>
    <w:rsid w:val="00820D42"/>
    <w:rsid w:val="008344C4"/>
    <w:rsid w:val="008841B6"/>
    <w:rsid w:val="00893217"/>
    <w:rsid w:val="008A30DF"/>
    <w:rsid w:val="008A4923"/>
    <w:rsid w:val="008B36FB"/>
    <w:rsid w:val="008C48E2"/>
    <w:rsid w:val="009203AC"/>
    <w:rsid w:val="00933882"/>
    <w:rsid w:val="009366ED"/>
    <w:rsid w:val="00970C11"/>
    <w:rsid w:val="009D431A"/>
    <w:rsid w:val="00A307B9"/>
    <w:rsid w:val="00A55E3F"/>
    <w:rsid w:val="00A625E1"/>
    <w:rsid w:val="00AD1CEF"/>
    <w:rsid w:val="00AD53D0"/>
    <w:rsid w:val="00B01AFA"/>
    <w:rsid w:val="00B43371"/>
    <w:rsid w:val="00B44DBC"/>
    <w:rsid w:val="00B5592A"/>
    <w:rsid w:val="00B67536"/>
    <w:rsid w:val="00C00872"/>
    <w:rsid w:val="00C13783"/>
    <w:rsid w:val="00C3038A"/>
    <w:rsid w:val="00C6082F"/>
    <w:rsid w:val="00C63626"/>
    <w:rsid w:val="00C72736"/>
    <w:rsid w:val="00CF2CC6"/>
    <w:rsid w:val="00D100A3"/>
    <w:rsid w:val="00D218B9"/>
    <w:rsid w:val="00D729EB"/>
    <w:rsid w:val="00D96BF6"/>
    <w:rsid w:val="00DB71DB"/>
    <w:rsid w:val="00DF20F8"/>
    <w:rsid w:val="00E04915"/>
    <w:rsid w:val="00E46531"/>
    <w:rsid w:val="00E6406B"/>
    <w:rsid w:val="00E67496"/>
    <w:rsid w:val="00EC2CCE"/>
    <w:rsid w:val="00EC67DC"/>
    <w:rsid w:val="00F0483B"/>
    <w:rsid w:val="00F420F7"/>
    <w:rsid w:val="00F61432"/>
    <w:rsid w:val="00F66BB4"/>
    <w:rsid w:val="00F70267"/>
    <w:rsid w:val="00F70936"/>
    <w:rsid w:val="00F91861"/>
    <w:rsid w:val="00F9357D"/>
    <w:rsid w:val="00FB72F9"/>
    <w:rsid w:val="00FC5166"/>
    <w:rsid w:val="00FF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3"/>
    <w:pPr>
      <w:jc w:val="both"/>
    </w:pPr>
    <w:rPr>
      <w:rFonts w:ascii="Calibri" w:eastAsia="Calibri" w:hAnsi="Calibri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83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B72F9"/>
    <w:pPr>
      <w:ind w:left="720"/>
      <w:contextualSpacing/>
    </w:pPr>
  </w:style>
  <w:style w:type="table" w:styleId="a6">
    <w:name w:val="Table Grid"/>
    <w:basedOn w:val="a1"/>
    <w:uiPriority w:val="59"/>
    <w:rsid w:val="00654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3"/>
    <w:pPr>
      <w:jc w:val="both"/>
    </w:pPr>
    <w:rPr>
      <w:rFonts w:ascii="Calibri" w:eastAsia="Calibri" w:hAnsi="Calibri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83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B72F9"/>
    <w:pPr>
      <w:ind w:left="720"/>
      <w:contextualSpacing/>
    </w:pPr>
  </w:style>
  <w:style w:type="table" w:styleId="a6">
    <w:name w:val="Table Grid"/>
    <w:basedOn w:val="a1"/>
    <w:uiPriority w:val="59"/>
    <w:rsid w:val="00654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4</cp:revision>
  <cp:lastPrinted>2023-06-07T04:30:00Z</cp:lastPrinted>
  <dcterms:created xsi:type="dcterms:W3CDTF">2023-06-07T05:05:00Z</dcterms:created>
  <dcterms:modified xsi:type="dcterms:W3CDTF">2023-06-07T05:16:00Z</dcterms:modified>
</cp:coreProperties>
</file>